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8D08D" w:themeColor="accent6" w:themeTint="99">
    <v:background id="_x0000_s1025" o:bwmode="white" fillcolor="#a8d08d [1945]" o:targetscreensize="1024,768">
      <v:fill color2="fill lighten(0)" angle="-90" method="linear sigma" type="gradient"/>
    </v:background>
  </w:background>
  <w:body>
    <w:p w14:paraId="1D3A2972" w14:textId="748A9302" w:rsidR="00846A87" w:rsidRPr="00542030" w:rsidRDefault="00CE1720" w:rsidP="00CE1720">
      <w:pPr>
        <w:spacing w:after="0"/>
        <w:jc w:val="center"/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030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00BAB04" wp14:editId="5AAC6748">
            <wp:simplePos x="0" y="0"/>
            <wp:positionH relativeFrom="column">
              <wp:posOffset>352425</wp:posOffset>
            </wp:positionH>
            <wp:positionV relativeFrom="paragraph">
              <wp:posOffset>542925</wp:posOffset>
            </wp:positionV>
            <wp:extent cx="1552575" cy="1585372"/>
            <wp:effectExtent l="476250" t="76200" r="85725" b="129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3080B"/>
                        </a:clrFrom>
                        <a:clrTo>
                          <a:srgbClr val="03080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8537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A87" w:rsidRPr="00542030"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Gulfport Health</w:t>
      </w:r>
      <w:r w:rsidR="00542030"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46A87" w:rsidRPr="00542030"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Wellness </w:t>
      </w:r>
      <w:r w:rsidR="00542030"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Resource </w:t>
      </w:r>
      <w:r w:rsidR="00846A87" w:rsidRPr="00542030"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Expo</w:t>
      </w:r>
    </w:p>
    <w:p w14:paraId="5B54C62A" w14:textId="77777777" w:rsidR="00846A87" w:rsidRPr="00CE1720" w:rsidRDefault="00846A87" w:rsidP="00CE1720">
      <w:pPr>
        <w:jc w:val="center"/>
        <w:rPr>
          <w:rFonts w:ascii="Freestyle Script" w:hAnsi="Freestyle Script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E1720">
        <w:rPr>
          <w:rFonts w:ascii="Freestyle Script" w:hAnsi="Freestyle Script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Empower Your Mind, Body, &amp; Soul</w:t>
      </w:r>
    </w:p>
    <w:p w14:paraId="5E432B99" w14:textId="77777777" w:rsidR="00DF7883" w:rsidRPr="00CE1720" w:rsidRDefault="00DF7883" w:rsidP="00122533">
      <w:pPr>
        <w:spacing w:after="0"/>
        <w:ind w:left="2160" w:firstLine="720"/>
        <w:jc w:val="center"/>
        <w:rPr>
          <w:rFonts w:ascii="Arial Rounded MT Bold" w:hAnsi="Arial Rounded MT Bold"/>
          <w:sz w:val="32"/>
          <w:szCs w:val="32"/>
        </w:rPr>
      </w:pPr>
      <w:r w:rsidRPr="00CE1720">
        <w:rPr>
          <w:rFonts w:ascii="Arial Rounded MT Bold" w:hAnsi="Arial Rounded MT Bold"/>
          <w:sz w:val="32"/>
          <w:szCs w:val="32"/>
        </w:rPr>
        <w:t xml:space="preserve">A day of healthy fun </w:t>
      </w:r>
      <w:r w:rsidRPr="00CE1720">
        <w:rPr>
          <w:rFonts w:ascii="Arial Rounded MT Bold" w:hAnsi="Arial Rounded MT Bold"/>
          <w:smallCaps/>
          <w:sz w:val="32"/>
          <w:szCs w:val="32"/>
        </w:rPr>
        <w:t xml:space="preserve">free </w:t>
      </w:r>
      <w:r w:rsidRPr="00CE1720">
        <w:rPr>
          <w:rFonts w:ascii="Arial Rounded MT Bold" w:hAnsi="Arial Rounded MT Bold"/>
          <w:sz w:val="32"/>
          <w:szCs w:val="32"/>
        </w:rPr>
        <w:t>for all ages!</w:t>
      </w:r>
    </w:p>
    <w:p w14:paraId="51EC6D77" w14:textId="77777777" w:rsidR="00CE1720" w:rsidRPr="00C03F86" w:rsidRDefault="00CE1720" w:rsidP="00CE1720">
      <w:pPr>
        <w:rPr>
          <w:sz w:val="14"/>
          <w:szCs w:val="20"/>
        </w:rPr>
      </w:pPr>
    </w:p>
    <w:p w14:paraId="763042BF" w14:textId="749A0978" w:rsidR="00CE1720" w:rsidRPr="00CE1720" w:rsidRDefault="00CE1720" w:rsidP="00122533">
      <w:pPr>
        <w:ind w:left="2160" w:firstLine="720"/>
        <w:jc w:val="center"/>
        <w:rPr>
          <w:b/>
          <w:sz w:val="32"/>
          <w:szCs w:val="32"/>
        </w:rPr>
      </w:pPr>
      <w:r w:rsidRPr="00CE1720">
        <w:rPr>
          <w:b/>
          <w:sz w:val="32"/>
          <w:szCs w:val="32"/>
        </w:rPr>
        <w:t xml:space="preserve">Saturday – </w:t>
      </w:r>
      <w:r w:rsidR="007A7EFD">
        <w:rPr>
          <w:b/>
          <w:sz w:val="32"/>
          <w:szCs w:val="32"/>
        </w:rPr>
        <w:t xml:space="preserve">January 4, </w:t>
      </w:r>
      <w:r w:rsidRPr="00CE1720">
        <w:rPr>
          <w:b/>
          <w:sz w:val="32"/>
          <w:szCs w:val="32"/>
        </w:rPr>
        <w:t xml:space="preserve"> </w:t>
      </w:r>
      <w:r w:rsidR="007A7EFD"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ab/>
        <w:t xml:space="preserve">10:00 am – </w:t>
      </w:r>
      <w:r w:rsidR="0054203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:00 pm </w:t>
      </w:r>
    </w:p>
    <w:p w14:paraId="347D9565" w14:textId="1C810FB2" w:rsidR="0074728F" w:rsidRDefault="00960826" w:rsidP="00846A87">
      <w:pPr>
        <w:jc w:val="center"/>
      </w:pPr>
      <w:r>
        <w:t xml:space="preserve">                                               </w:t>
      </w:r>
      <w:r w:rsidR="007A7EFD">
        <w:t>Gulfport Senior Center, 5501 27</w:t>
      </w:r>
      <w:r w:rsidR="007A7EFD" w:rsidRPr="007A7EFD">
        <w:rPr>
          <w:vertAlign w:val="superscript"/>
        </w:rPr>
        <w:t>th</w:t>
      </w:r>
      <w:r w:rsidR="007A7EFD">
        <w:t xml:space="preserve"> Ave S, Gulfport</w:t>
      </w:r>
    </w:p>
    <w:p w14:paraId="50D90ED8" w14:textId="77777777" w:rsidR="00CE1720" w:rsidRDefault="006A0A4C" w:rsidP="00846A87">
      <w:pPr>
        <w:jc w:val="center"/>
      </w:pPr>
      <w:r w:rsidRPr="00CE1720">
        <w:rPr>
          <w:b/>
          <w:noProof/>
          <w:color w:val="C00000"/>
          <w:sz w:val="44"/>
          <w:szCs w:val="38"/>
          <w14:shadow w14:blurRad="11430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32328" wp14:editId="6C7A8272">
                <wp:simplePos x="0" y="0"/>
                <wp:positionH relativeFrom="margin">
                  <wp:posOffset>0</wp:posOffset>
                </wp:positionH>
                <wp:positionV relativeFrom="paragraph">
                  <wp:posOffset>199618</wp:posOffset>
                </wp:positionV>
                <wp:extent cx="6572250" cy="28289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295A" w14:textId="77777777" w:rsidR="00CE1720" w:rsidRDefault="00CE172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Booth price includes:</w:t>
                            </w:r>
                          </w:p>
                          <w:p w14:paraId="38FB2462" w14:textId="2784D354" w:rsidR="00CE1720" w:rsidRPr="00AF69ED" w:rsidRDefault="00CE1720" w:rsidP="00CE172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F69ED">
                              <w:rPr>
                                <w:sz w:val="24"/>
                                <w:szCs w:val="24"/>
                              </w:rPr>
                              <w:t xml:space="preserve">Table, ID sign and 2 chairs at the event as well as listings in </w:t>
                            </w:r>
                            <w:r w:rsidR="007A7EFD">
                              <w:rPr>
                                <w:sz w:val="24"/>
                                <w:szCs w:val="24"/>
                              </w:rPr>
                              <w:t>print</w:t>
                            </w:r>
                            <w:r w:rsidRPr="00AF69ED">
                              <w:rPr>
                                <w:sz w:val="24"/>
                                <w:szCs w:val="24"/>
                              </w:rPr>
                              <w:t>, on our website</w:t>
                            </w:r>
                            <w:r w:rsidR="00542030">
                              <w:rPr>
                                <w:sz w:val="24"/>
                                <w:szCs w:val="24"/>
                              </w:rPr>
                              <w:t>, on Facebook</w:t>
                            </w:r>
                            <w:r w:rsidRPr="00AF69ED">
                              <w:rPr>
                                <w:sz w:val="24"/>
                                <w:szCs w:val="24"/>
                              </w:rPr>
                              <w:t xml:space="preserve"> and through Constant Contact emails that reach over </w:t>
                            </w:r>
                            <w:r w:rsidR="007A7EFD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AF69ED">
                              <w:rPr>
                                <w:sz w:val="24"/>
                                <w:szCs w:val="24"/>
                              </w:rPr>
                              <w:t xml:space="preserve">000 individuals. (Electricity available on a first come first served basis.) Set up begins at </w:t>
                            </w:r>
                            <w:r w:rsidR="007A7EFD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F69ED">
                              <w:rPr>
                                <w:sz w:val="24"/>
                                <w:szCs w:val="24"/>
                              </w:rPr>
                              <w:t xml:space="preserve">:00 am. </w:t>
                            </w:r>
                          </w:p>
                          <w:p w14:paraId="15AF9069" w14:textId="77777777" w:rsidR="00AF69ED" w:rsidRDefault="00AF69ED" w:rsidP="00CE172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43B73B" w14:textId="0B1F0878" w:rsidR="00AF69ED" w:rsidRDefault="007A7EFD" w:rsidP="00AF69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AF69ED">
                              <w:rPr>
                                <w:sz w:val="28"/>
                                <w:szCs w:val="28"/>
                              </w:rPr>
                              <w:t>’ table</w:t>
                            </w:r>
                            <w:r w:rsidR="00AF69ED">
                              <w:rPr>
                                <w:sz w:val="28"/>
                                <w:szCs w:val="28"/>
                              </w:rPr>
                              <w:tab/>
                              <w:t>$</w:t>
                            </w:r>
                            <w:r w:rsidR="00A24C3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A24C35">
                              <w:rPr>
                                <w:sz w:val="28"/>
                                <w:szCs w:val="28"/>
                              </w:rPr>
                              <w:t>0.00 _</w:t>
                            </w:r>
                            <w:r w:rsidR="00AF69ED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AF69E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F69E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47EE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FD916EB" w14:textId="2A9ACC89" w:rsidR="00AF69ED" w:rsidRDefault="007A7EFD" w:rsidP="00AF69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NonProfit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$100.00 _____</w:t>
                            </w:r>
                            <w:r w:rsidR="00AF69E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6510FF7" w14:textId="77777777" w:rsidR="00AF69ED" w:rsidRPr="00AF69ED" w:rsidRDefault="00347EEC" w:rsidP="00AF69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Electric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$10.00 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F69ED" w:rsidRPr="00AF69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TOTAL DUE  </w:t>
                            </w:r>
                            <w:r w:rsidR="00AF69ED" w:rsidRPr="00AF69E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$___________</w:t>
                            </w:r>
                          </w:p>
                          <w:p w14:paraId="6EDE1AFE" w14:textId="3275EAEA" w:rsidR="00AF69ED" w:rsidRPr="00AF69ED" w:rsidRDefault="00AF69ED" w:rsidP="00AF69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69ED">
                              <w:rPr>
                                <w:sz w:val="24"/>
                                <w:szCs w:val="24"/>
                              </w:rPr>
                              <w:t xml:space="preserve">*Participants are requested to commit to staying for the full </w:t>
                            </w:r>
                            <w:proofErr w:type="gramStart"/>
                            <w:r w:rsidR="0054203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AF69ED">
                              <w:rPr>
                                <w:sz w:val="24"/>
                                <w:szCs w:val="24"/>
                              </w:rPr>
                              <w:t xml:space="preserve"> hour</w:t>
                            </w:r>
                            <w:proofErr w:type="gramEnd"/>
                            <w:r w:rsidRPr="00AF69ED">
                              <w:rPr>
                                <w:sz w:val="24"/>
                                <w:szCs w:val="24"/>
                              </w:rPr>
                              <w:t xml:space="preserve"> event.</w:t>
                            </w:r>
                            <w:r w:rsidR="0096082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F69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7EF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F69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take down during the event.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323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5.7pt;width:517.5pt;height:2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">
                <v:textbox>
                  <w:txbxContent>
                    <w:p w14:paraId="02EC295A" w14:textId="77777777" w:rsidR="00CE1720" w:rsidRDefault="00CE172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Booth price includes:</w:t>
                      </w:r>
                    </w:p>
                    <w:p w14:paraId="38FB2462" w14:textId="2784D354" w:rsidR="00CE1720" w:rsidRPr="00AF69ED" w:rsidRDefault="00CE1720" w:rsidP="00CE172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F69ED">
                        <w:rPr>
                          <w:sz w:val="24"/>
                          <w:szCs w:val="24"/>
                        </w:rPr>
                        <w:t xml:space="preserve">Table, ID sign and 2 chairs at the event as well as listings in </w:t>
                      </w:r>
                      <w:r w:rsidR="007A7EFD">
                        <w:rPr>
                          <w:sz w:val="24"/>
                          <w:szCs w:val="24"/>
                        </w:rPr>
                        <w:t>print</w:t>
                      </w:r>
                      <w:r w:rsidRPr="00AF69ED">
                        <w:rPr>
                          <w:sz w:val="24"/>
                          <w:szCs w:val="24"/>
                        </w:rPr>
                        <w:t>, on our website</w:t>
                      </w:r>
                      <w:r w:rsidR="00542030">
                        <w:rPr>
                          <w:sz w:val="24"/>
                          <w:szCs w:val="24"/>
                        </w:rPr>
                        <w:t>, on Facebook</w:t>
                      </w:r>
                      <w:r w:rsidRPr="00AF69ED">
                        <w:rPr>
                          <w:sz w:val="24"/>
                          <w:szCs w:val="24"/>
                        </w:rPr>
                        <w:t xml:space="preserve"> and through Constant Contact emails that reach over </w:t>
                      </w:r>
                      <w:r w:rsidR="007A7EFD">
                        <w:rPr>
                          <w:sz w:val="24"/>
                          <w:szCs w:val="24"/>
                        </w:rPr>
                        <w:t>4</w:t>
                      </w:r>
                      <w:r w:rsidRPr="00AF69ED">
                        <w:rPr>
                          <w:sz w:val="24"/>
                          <w:szCs w:val="24"/>
                        </w:rPr>
                        <w:t xml:space="preserve">000 individuals. (Electricity available on a first come first served basis.) Set up begins at </w:t>
                      </w:r>
                      <w:r w:rsidR="007A7EFD">
                        <w:rPr>
                          <w:sz w:val="24"/>
                          <w:szCs w:val="24"/>
                        </w:rPr>
                        <w:t>9</w:t>
                      </w:r>
                      <w:r w:rsidRPr="00AF69ED">
                        <w:rPr>
                          <w:sz w:val="24"/>
                          <w:szCs w:val="24"/>
                        </w:rPr>
                        <w:t xml:space="preserve">:00 am. </w:t>
                      </w:r>
                    </w:p>
                    <w:p w14:paraId="15AF9069" w14:textId="77777777" w:rsidR="00AF69ED" w:rsidRDefault="00AF69ED" w:rsidP="00CE172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0B43B73B" w14:textId="0B1F0878" w:rsidR="00AF69ED" w:rsidRDefault="007A7EFD" w:rsidP="00AF69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AF69ED">
                        <w:rPr>
                          <w:sz w:val="28"/>
                          <w:szCs w:val="28"/>
                        </w:rPr>
                        <w:t>’ table</w:t>
                      </w:r>
                      <w:r w:rsidR="00AF69ED">
                        <w:rPr>
                          <w:sz w:val="28"/>
                          <w:szCs w:val="28"/>
                        </w:rPr>
                        <w:tab/>
                        <w:t>$</w:t>
                      </w:r>
                      <w:r w:rsidR="00A24C35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A24C35">
                        <w:rPr>
                          <w:sz w:val="28"/>
                          <w:szCs w:val="28"/>
                        </w:rPr>
                        <w:t>0.00 _</w:t>
                      </w:r>
                      <w:r w:rsidR="00AF69ED">
                        <w:rPr>
                          <w:sz w:val="28"/>
                          <w:szCs w:val="28"/>
                        </w:rPr>
                        <w:t>____</w:t>
                      </w:r>
                      <w:r w:rsidR="00AF69ED">
                        <w:rPr>
                          <w:sz w:val="28"/>
                          <w:szCs w:val="28"/>
                        </w:rPr>
                        <w:tab/>
                      </w:r>
                      <w:r w:rsidR="00AF69ED">
                        <w:rPr>
                          <w:sz w:val="28"/>
                          <w:szCs w:val="28"/>
                        </w:rPr>
                        <w:tab/>
                      </w:r>
                      <w:r w:rsidR="00347EEC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FD916EB" w14:textId="2A9ACC89" w:rsidR="00AF69ED" w:rsidRDefault="007A7EFD" w:rsidP="00AF69E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NonProfit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>$100.00 _____</w:t>
                      </w:r>
                      <w:r w:rsidR="00AF69ED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6510FF7" w14:textId="77777777" w:rsidR="00AF69ED" w:rsidRPr="00AF69ED" w:rsidRDefault="00347EEC" w:rsidP="00AF69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Electric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$10.00 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AF69ED" w:rsidRPr="00AF69ED">
                        <w:rPr>
                          <w:b/>
                          <w:sz w:val="28"/>
                          <w:szCs w:val="28"/>
                        </w:rPr>
                        <w:t xml:space="preserve">TOTAL DUE  </w:t>
                      </w:r>
                      <w:r w:rsidR="00AF69ED" w:rsidRPr="00AF69ED">
                        <w:rPr>
                          <w:b/>
                          <w:sz w:val="28"/>
                          <w:szCs w:val="28"/>
                        </w:rPr>
                        <w:tab/>
                        <w:t>$___________</w:t>
                      </w:r>
                    </w:p>
                    <w:p w14:paraId="6EDE1AFE" w14:textId="3275EAEA" w:rsidR="00AF69ED" w:rsidRPr="00AF69ED" w:rsidRDefault="00AF69ED" w:rsidP="00AF69ED">
                      <w:pPr>
                        <w:rPr>
                          <w:sz w:val="24"/>
                          <w:szCs w:val="24"/>
                        </w:rPr>
                      </w:pPr>
                      <w:r w:rsidRPr="00AF69ED">
                        <w:rPr>
                          <w:sz w:val="24"/>
                          <w:szCs w:val="24"/>
                        </w:rPr>
                        <w:t xml:space="preserve">*Participants are requested to commit to staying for the full </w:t>
                      </w:r>
                      <w:proofErr w:type="gramStart"/>
                      <w:r w:rsidR="00542030">
                        <w:rPr>
                          <w:sz w:val="24"/>
                          <w:szCs w:val="24"/>
                        </w:rPr>
                        <w:t>4</w:t>
                      </w:r>
                      <w:r w:rsidRPr="00AF69ED">
                        <w:rPr>
                          <w:sz w:val="24"/>
                          <w:szCs w:val="24"/>
                        </w:rPr>
                        <w:t xml:space="preserve"> hour</w:t>
                      </w:r>
                      <w:proofErr w:type="gramEnd"/>
                      <w:r w:rsidRPr="00AF69ED">
                        <w:rPr>
                          <w:sz w:val="24"/>
                          <w:szCs w:val="24"/>
                        </w:rPr>
                        <w:t xml:space="preserve"> event.</w:t>
                      </w:r>
                      <w:r w:rsidR="0096082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F69E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A7EFD">
                        <w:rPr>
                          <w:sz w:val="24"/>
                          <w:szCs w:val="24"/>
                        </w:rPr>
                        <w:br/>
                      </w:r>
                      <w:r w:rsidRPr="00AF69ED">
                        <w:rPr>
                          <w:b/>
                          <w:sz w:val="24"/>
                          <w:szCs w:val="24"/>
                        </w:rPr>
                        <w:t xml:space="preserve">No take down during the event.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B556D" w14:textId="77777777" w:rsidR="00AF69ED" w:rsidRDefault="00AF69ED" w:rsidP="00846A87">
      <w:pPr>
        <w:jc w:val="center"/>
      </w:pPr>
    </w:p>
    <w:p w14:paraId="5DA91215" w14:textId="77777777" w:rsidR="00AF69ED" w:rsidRPr="00AF69ED" w:rsidRDefault="00AF69ED" w:rsidP="00AF69ED"/>
    <w:p w14:paraId="3A27A784" w14:textId="77777777" w:rsidR="00AF69ED" w:rsidRPr="00AF69ED" w:rsidRDefault="00AF69ED" w:rsidP="00AF69ED"/>
    <w:p w14:paraId="1E523E69" w14:textId="77777777" w:rsidR="00AF69ED" w:rsidRPr="00AF69ED" w:rsidRDefault="00AF69ED" w:rsidP="00AF69ED"/>
    <w:p w14:paraId="5430F23F" w14:textId="77777777" w:rsidR="00AF69ED" w:rsidRPr="00AF69ED" w:rsidRDefault="00AF69ED" w:rsidP="00AF69ED"/>
    <w:p w14:paraId="74CA4C40" w14:textId="77777777" w:rsidR="00AF69ED" w:rsidRPr="00AF69ED" w:rsidRDefault="00AF69ED" w:rsidP="00AF69ED"/>
    <w:p w14:paraId="0FDC2CA3" w14:textId="77777777" w:rsidR="00AF69ED" w:rsidRPr="00AF69ED" w:rsidRDefault="00AF69ED" w:rsidP="00AF69ED"/>
    <w:p w14:paraId="0CA92696" w14:textId="77777777" w:rsidR="00AF69ED" w:rsidRPr="00AF69ED" w:rsidRDefault="00AF69ED" w:rsidP="00AF69ED"/>
    <w:p w14:paraId="5039F2E7" w14:textId="77777777" w:rsidR="00CE1720" w:rsidRDefault="00CE1720" w:rsidP="00AF69ED"/>
    <w:p w14:paraId="5A285A6A" w14:textId="77777777" w:rsidR="00164475" w:rsidRDefault="00164475" w:rsidP="00AF69ED"/>
    <w:p w14:paraId="59216DD2" w14:textId="77777777" w:rsidR="006A0A4C" w:rsidRPr="006A0A4C" w:rsidRDefault="006A0A4C" w:rsidP="00164475">
      <w:pPr>
        <w:rPr>
          <w:sz w:val="28"/>
          <w:szCs w:val="28"/>
        </w:rPr>
      </w:pPr>
      <w:r w:rsidRPr="006A0A4C">
        <w:rPr>
          <w:sz w:val="28"/>
          <w:szCs w:val="28"/>
        </w:rPr>
        <w:t>Type of Business: ________________________________________________</w:t>
      </w:r>
      <w:r>
        <w:rPr>
          <w:sz w:val="28"/>
          <w:szCs w:val="28"/>
        </w:rPr>
        <w:t>___</w:t>
      </w:r>
      <w:r w:rsidRPr="006A0A4C">
        <w:rPr>
          <w:sz w:val="28"/>
          <w:szCs w:val="28"/>
        </w:rPr>
        <w:t>___</w:t>
      </w:r>
    </w:p>
    <w:p w14:paraId="727EFEE8" w14:textId="77777777" w:rsidR="00AF69ED" w:rsidRPr="006A0A4C" w:rsidRDefault="00AF69ED" w:rsidP="00164475">
      <w:pPr>
        <w:rPr>
          <w:sz w:val="28"/>
          <w:szCs w:val="28"/>
        </w:rPr>
      </w:pPr>
      <w:r w:rsidRPr="006A0A4C">
        <w:rPr>
          <w:sz w:val="28"/>
          <w:szCs w:val="28"/>
        </w:rPr>
        <w:t>Company Name</w:t>
      </w:r>
      <w:r w:rsidR="006A0A4C" w:rsidRPr="006A0A4C">
        <w:rPr>
          <w:sz w:val="28"/>
          <w:szCs w:val="28"/>
        </w:rPr>
        <w:t>: _</w:t>
      </w:r>
      <w:r w:rsidRPr="006A0A4C">
        <w:rPr>
          <w:sz w:val="28"/>
          <w:szCs w:val="28"/>
        </w:rPr>
        <w:t>_______________________________________________</w:t>
      </w:r>
      <w:r w:rsidR="006A0A4C">
        <w:rPr>
          <w:sz w:val="28"/>
          <w:szCs w:val="28"/>
        </w:rPr>
        <w:t>___</w:t>
      </w:r>
      <w:r w:rsidRPr="006A0A4C">
        <w:rPr>
          <w:sz w:val="28"/>
          <w:szCs w:val="28"/>
        </w:rPr>
        <w:t>____</w:t>
      </w:r>
    </w:p>
    <w:p w14:paraId="0D060086" w14:textId="77777777" w:rsidR="00AF69ED" w:rsidRPr="006A0A4C" w:rsidRDefault="00AF69ED" w:rsidP="00164475">
      <w:pPr>
        <w:rPr>
          <w:sz w:val="28"/>
          <w:szCs w:val="28"/>
        </w:rPr>
      </w:pPr>
      <w:r w:rsidRPr="006A0A4C">
        <w:rPr>
          <w:sz w:val="28"/>
          <w:szCs w:val="28"/>
        </w:rPr>
        <w:t>Address</w:t>
      </w:r>
      <w:r w:rsidR="006A0A4C" w:rsidRPr="006A0A4C">
        <w:rPr>
          <w:sz w:val="28"/>
          <w:szCs w:val="28"/>
        </w:rPr>
        <w:t>: _</w:t>
      </w:r>
      <w:r w:rsidRPr="006A0A4C">
        <w:rPr>
          <w:sz w:val="28"/>
          <w:szCs w:val="28"/>
        </w:rPr>
        <w:t>_____________________________________________________</w:t>
      </w:r>
      <w:r w:rsidR="006A0A4C">
        <w:rPr>
          <w:sz w:val="28"/>
          <w:szCs w:val="28"/>
        </w:rPr>
        <w:t>____</w:t>
      </w:r>
      <w:r w:rsidRPr="006A0A4C">
        <w:rPr>
          <w:sz w:val="28"/>
          <w:szCs w:val="28"/>
        </w:rPr>
        <w:t>____</w:t>
      </w:r>
    </w:p>
    <w:p w14:paraId="3A4EBA12" w14:textId="77777777" w:rsidR="00AF69ED" w:rsidRPr="006A0A4C" w:rsidRDefault="006A0A4C" w:rsidP="00164475">
      <w:pPr>
        <w:rPr>
          <w:sz w:val="28"/>
          <w:szCs w:val="28"/>
        </w:rPr>
      </w:pPr>
      <w:r>
        <w:rPr>
          <w:sz w:val="28"/>
          <w:szCs w:val="28"/>
        </w:rPr>
        <w:t>City: ___________________ Zip: ___________ Email: _________________________</w:t>
      </w:r>
    </w:p>
    <w:p w14:paraId="79451083" w14:textId="77777777" w:rsidR="006A0A4C" w:rsidRPr="006A0A4C" w:rsidRDefault="006A0A4C" w:rsidP="00164475">
      <w:pPr>
        <w:rPr>
          <w:sz w:val="28"/>
          <w:szCs w:val="28"/>
        </w:rPr>
      </w:pPr>
      <w:r w:rsidRPr="006A0A4C">
        <w:rPr>
          <w:sz w:val="28"/>
          <w:szCs w:val="28"/>
        </w:rPr>
        <w:t>Phone: _____________________________Fax:_________________________</w:t>
      </w:r>
      <w:r>
        <w:rPr>
          <w:sz w:val="28"/>
          <w:szCs w:val="28"/>
        </w:rPr>
        <w:t>___</w:t>
      </w:r>
      <w:r w:rsidRPr="006A0A4C">
        <w:rPr>
          <w:sz w:val="28"/>
          <w:szCs w:val="28"/>
        </w:rPr>
        <w:t>__</w:t>
      </w:r>
    </w:p>
    <w:p w14:paraId="699778D5" w14:textId="77777777" w:rsidR="006A0A4C" w:rsidRPr="006A0A4C" w:rsidRDefault="006A0A4C" w:rsidP="00164475">
      <w:pPr>
        <w:rPr>
          <w:sz w:val="28"/>
          <w:szCs w:val="28"/>
        </w:rPr>
      </w:pPr>
      <w:r w:rsidRPr="006A0A4C">
        <w:rPr>
          <w:sz w:val="28"/>
          <w:szCs w:val="28"/>
        </w:rPr>
        <w:t>Exhibit Representative: _________________________</w:t>
      </w:r>
      <w:r>
        <w:rPr>
          <w:sz w:val="28"/>
          <w:szCs w:val="28"/>
        </w:rPr>
        <w:t>__</w:t>
      </w:r>
      <w:r w:rsidRPr="006A0A4C">
        <w:rPr>
          <w:sz w:val="28"/>
          <w:szCs w:val="28"/>
        </w:rPr>
        <w:t>Title: ______________</w:t>
      </w:r>
      <w:r>
        <w:rPr>
          <w:sz w:val="28"/>
          <w:szCs w:val="28"/>
        </w:rPr>
        <w:t>____</w:t>
      </w:r>
    </w:p>
    <w:p w14:paraId="73037E55" w14:textId="77777777" w:rsidR="006A0A4C" w:rsidRPr="006A0A4C" w:rsidRDefault="006A0A4C" w:rsidP="006A0A4C">
      <w:pPr>
        <w:rPr>
          <w:sz w:val="28"/>
          <w:szCs w:val="28"/>
        </w:rPr>
      </w:pPr>
      <w:r w:rsidRPr="006A0A4C">
        <w:rPr>
          <w:sz w:val="28"/>
          <w:szCs w:val="28"/>
        </w:rPr>
        <w:t>Email: ____________________________________</w:t>
      </w:r>
    </w:p>
    <w:p w14:paraId="681285DA" w14:textId="77777777" w:rsidR="006A0A4C" w:rsidRPr="006A0A4C" w:rsidRDefault="006A0A4C" w:rsidP="00AF69ED">
      <w:pPr>
        <w:rPr>
          <w:sz w:val="28"/>
          <w:szCs w:val="28"/>
        </w:rPr>
      </w:pPr>
      <w:r w:rsidRPr="006A0A4C">
        <w:rPr>
          <w:sz w:val="28"/>
          <w:szCs w:val="28"/>
        </w:rPr>
        <w:t>*Handouts / Screenings you will provide at Expo: ________________________</w:t>
      </w:r>
      <w:r>
        <w:rPr>
          <w:sz w:val="28"/>
          <w:szCs w:val="28"/>
        </w:rPr>
        <w:t>____</w:t>
      </w:r>
      <w:r w:rsidRPr="006A0A4C">
        <w:rPr>
          <w:sz w:val="28"/>
          <w:szCs w:val="28"/>
        </w:rPr>
        <w:t>_</w:t>
      </w:r>
    </w:p>
    <w:p w14:paraId="29A5E984" w14:textId="77777777" w:rsidR="006A0A4C" w:rsidRDefault="006A0A4C" w:rsidP="006A0A4C">
      <w:pPr>
        <w:spacing w:after="0"/>
        <w:rPr>
          <w:sz w:val="24"/>
          <w:szCs w:val="24"/>
        </w:rPr>
      </w:pPr>
      <w:r>
        <w:rPr>
          <w:sz w:val="24"/>
          <w:szCs w:val="24"/>
        </w:rPr>
        <w:t>Return this completed form and payment to: Gulfport Senior Center Foundation, 5501 27</w:t>
      </w:r>
      <w:r w:rsidRPr="006A0A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S, </w:t>
      </w:r>
    </w:p>
    <w:p w14:paraId="5CFC4751" w14:textId="77777777" w:rsidR="009D0A32" w:rsidRDefault="006A0A4C" w:rsidP="00504BBC">
      <w:pPr>
        <w:spacing w:after="0"/>
        <w:rPr>
          <w:sz w:val="24"/>
          <w:szCs w:val="24"/>
        </w:rPr>
      </w:pPr>
      <w:r>
        <w:rPr>
          <w:sz w:val="24"/>
          <w:szCs w:val="24"/>
        </w:rPr>
        <w:t>Gulfport, FL 33707. Checks payable to Gulfport Senior Center Foundation.</w:t>
      </w:r>
    </w:p>
    <w:p w14:paraId="5548CA83" w14:textId="7567F4EC" w:rsidR="009D0A32" w:rsidRDefault="009D0A32" w:rsidP="00504BBC">
      <w:pPr>
        <w:spacing w:after="0"/>
        <w:rPr>
          <w:b/>
          <w:sz w:val="24"/>
          <w:szCs w:val="24"/>
        </w:rPr>
      </w:pPr>
      <w:r w:rsidRPr="009D0A32">
        <w:rPr>
          <w:b/>
          <w:sz w:val="24"/>
          <w:szCs w:val="24"/>
        </w:rPr>
        <w:t>Application and p</w:t>
      </w:r>
      <w:r w:rsidR="00AF6FC7" w:rsidRPr="009D0A32">
        <w:rPr>
          <w:b/>
          <w:sz w:val="24"/>
          <w:szCs w:val="24"/>
        </w:rPr>
        <w:t>ayments can be made online through ht</w:t>
      </w:r>
      <w:r w:rsidR="00F94A0D" w:rsidRPr="009D0A32">
        <w:rPr>
          <w:b/>
          <w:sz w:val="24"/>
          <w:szCs w:val="24"/>
        </w:rPr>
        <w:t>tp:gulfportseniorfoundation.org</w:t>
      </w:r>
      <w:r w:rsidR="007A7EFD">
        <w:rPr>
          <w:b/>
          <w:sz w:val="24"/>
          <w:szCs w:val="24"/>
        </w:rPr>
        <w:t xml:space="preserve"> or by calling </w:t>
      </w:r>
      <w:r w:rsidR="007A7EFD">
        <w:rPr>
          <w:b/>
          <w:sz w:val="24"/>
          <w:szCs w:val="24"/>
        </w:rPr>
        <w:br/>
        <w:t>Amy Oatley @ 727-893-1244, from 9-1 Monday-Friday.</w:t>
      </w:r>
    </w:p>
    <w:p w14:paraId="648DE67E" w14:textId="77777777" w:rsidR="00960826" w:rsidRDefault="00960826" w:rsidP="00504BBC">
      <w:pPr>
        <w:spacing w:after="0"/>
        <w:rPr>
          <w:b/>
          <w:sz w:val="24"/>
          <w:szCs w:val="24"/>
        </w:rPr>
      </w:pPr>
    </w:p>
    <w:p w14:paraId="32D066FC" w14:textId="77777777" w:rsidR="006A0A4C" w:rsidRPr="006A0A4C" w:rsidRDefault="006A0A4C" w:rsidP="00504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proceeds go to the Gulfport Senior Center Foundation. </w:t>
      </w:r>
    </w:p>
    <w:sectPr w:rsidR="006A0A4C" w:rsidRPr="006A0A4C" w:rsidSect="00CE17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3F25" w14:textId="77777777" w:rsidR="00F80BB1" w:rsidRDefault="00F80BB1" w:rsidP="00436178">
      <w:pPr>
        <w:spacing w:after="0" w:line="240" w:lineRule="auto"/>
      </w:pPr>
      <w:r>
        <w:separator/>
      </w:r>
    </w:p>
  </w:endnote>
  <w:endnote w:type="continuationSeparator" w:id="0">
    <w:p w14:paraId="799D8171" w14:textId="77777777" w:rsidR="00F80BB1" w:rsidRDefault="00F80BB1" w:rsidP="0043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DADF6" w14:textId="77777777" w:rsidR="00F80BB1" w:rsidRDefault="00F80BB1" w:rsidP="00436178">
      <w:pPr>
        <w:spacing w:after="0" w:line="240" w:lineRule="auto"/>
      </w:pPr>
      <w:r>
        <w:separator/>
      </w:r>
    </w:p>
  </w:footnote>
  <w:footnote w:type="continuationSeparator" w:id="0">
    <w:p w14:paraId="6F170980" w14:textId="77777777" w:rsidR="00F80BB1" w:rsidRDefault="00F80BB1" w:rsidP="00436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DD"/>
    <w:rsid w:val="00000D97"/>
    <w:rsid w:val="00020712"/>
    <w:rsid w:val="000324BA"/>
    <w:rsid w:val="000573A3"/>
    <w:rsid w:val="000C508E"/>
    <w:rsid w:val="00122533"/>
    <w:rsid w:val="00122F81"/>
    <w:rsid w:val="001348E4"/>
    <w:rsid w:val="00164475"/>
    <w:rsid w:val="001A5DF2"/>
    <w:rsid w:val="001C7421"/>
    <w:rsid w:val="00201A12"/>
    <w:rsid w:val="00215CEE"/>
    <w:rsid w:val="00241D0B"/>
    <w:rsid w:val="0026203E"/>
    <w:rsid w:val="00293446"/>
    <w:rsid w:val="002D6A04"/>
    <w:rsid w:val="00313430"/>
    <w:rsid w:val="00320EE2"/>
    <w:rsid w:val="00332E79"/>
    <w:rsid w:val="00347EEC"/>
    <w:rsid w:val="003627AB"/>
    <w:rsid w:val="00415700"/>
    <w:rsid w:val="0042214B"/>
    <w:rsid w:val="00436178"/>
    <w:rsid w:val="004B5538"/>
    <w:rsid w:val="00501E35"/>
    <w:rsid w:val="00504BBC"/>
    <w:rsid w:val="00535D0F"/>
    <w:rsid w:val="00542030"/>
    <w:rsid w:val="00572904"/>
    <w:rsid w:val="005A1CA6"/>
    <w:rsid w:val="005E6860"/>
    <w:rsid w:val="00614085"/>
    <w:rsid w:val="00632D32"/>
    <w:rsid w:val="00655E2A"/>
    <w:rsid w:val="006A0A4C"/>
    <w:rsid w:val="00704FB8"/>
    <w:rsid w:val="0074728F"/>
    <w:rsid w:val="007A7EFD"/>
    <w:rsid w:val="008465A4"/>
    <w:rsid w:val="00846A87"/>
    <w:rsid w:val="00865A2D"/>
    <w:rsid w:val="00882FC5"/>
    <w:rsid w:val="008A7BA6"/>
    <w:rsid w:val="008B6DA1"/>
    <w:rsid w:val="008C60A9"/>
    <w:rsid w:val="008D7289"/>
    <w:rsid w:val="008F1956"/>
    <w:rsid w:val="00960826"/>
    <w:rsid w:val="009D0A32"/>
    <w:rsid w:val="00A01C80"/>
    <w:rsid w:val="00A16E79"/>
    <w:rsid w:val="00A24C35"/>
    <w:rsid w:val="00A25BB8"/>
    <w:rsid w:val="00AF69ED"/>
    <w:rsid w:val="00AF6FC7"/>
    <w:rsid w:val="00B235B0"/>
    <w:rsid w:val="00B95D61"/>
    <w:rsid w:val="00BA2DE9"/>
    <w:rsid w:val="00BB07D7"/>
    <w:rsid w:val="00BF2294"/>
    <w:rsid w:val="00C03F86"/>
    <w:rsid w:val="00C875C7"/>
    <w:rsid w:val="00CE1720"/>
    <w:rsid w:val="00D047BA"/>
    <w:rsid w:val="00DB1331"/>
    <w:rsid w:val="00DC6BC0"/>
    <w:rsid w:val="00DF7883"/>
    <w:rsid w:val="00E9039A"/>
    <w:rsid w:val="00E91C26"/>
    <w:rsid w:val="00E929DD"/>
    <w:rsid w:val="00ED160D"/>
    <w:rsid w:val="00F37B84"/>
    <w:rsid w:val="00F80BB1"/>
    <w:rsid w:val="00F87FD2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BB91B"/>
  <w15:chartTrackingRefBased/>
  <w15:docId w15:val="{F86B5E91-DC5A-41F3-A08B-B0A383F4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0A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78"/>
  </w:style>
  <w:style w:type="paragraph" w:styleId="Footer">
    <w:name w:val="footer"/>
    <w:basedOn w:val="Normal"/>
    <w:link w:val="FooterChar"/>
    <w:uiPriority w:val="99"/>
    <w:unhideWhenUsed/>
    <w:rsid w:val="00436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1087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Cataldo, Rachel A</dc:creator>
  <cp:keywords/>
  <dc:description/>
  <cp:lastModifiedBy>Amy Oatley</cp:lastModifiedBy>
  <cp:revision>2</cp:revision>
  <cp:lastPrinted>2015-09-29T17:05:00Z</cp:lastPrinted>
  <dcterms:created xsi:type="dcterms:W3CDTF">2024-11-19T14:37:00Z</dcterms:created>
  <dcterms:modified xsi:type="dcterms:W3CDTF">2024-11-19T14:37:00Z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a40a5122af919bb8fe6ddc33a5964c4cd63a314671c95ce0a9d7ecede3b6f8b2</vt:lpwstr>
  </property>
</Properties>
</file>